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E5727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E5727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E5727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E5727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E5727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E5727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E5727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777335" w14:textId="77777777" w:rsidR="00DF1E69" w:rsidRPr="00DF1E69" w:rsidRDefault="00DF1E69" w:rsidP="00DF1E69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DF1E69">
              <w:rPr>
                <w:rFonts w:cstheme="minorHAnsi"/>
                <w:sz w:val="16"/>
                <w:szCs w:val="16"/>
              </w:rPr>
              <w:t>Mosorjakova</w:t>
            </w:r>
            <w:proofErr w:type="spellEnd"/>
            <w:r w:rsidRPr="00DF1E69">
              <w:rPr>
                <w:rFonts w:cstheme="minorHAnsi"/>
                <w:sz w:val="16"/>
                <w:szCs w:val="16"/>
              </w:rPr>
              <w:t xml:space="preserve">, D., Paluch, Z., </w:t>
            </w:r>
            <w:proofErr w:type="spellStart"/>
            <w:r w:rsidRPr="00DF1E69">
              <w:rPr>
                <w:rFonts w:cstheme="minorHAnsi"/>
                <w:sz w:val="16"/>
                <w:szCs w:val="16"/>
              </w:rPr>
              <w:t>Alusík</w:t>
            </w:r>
            <w:proofErr w:type="spellEnd"/>
            <w:r w:rsidRPr="00DF1E69">
              <w:rPr>
                <w:rFonts w:cstheme="minorHAnsi"/>
                <w:sz w:val="16"/>
                <w:szCs w:val="16"/>
              </w:rPr>
              <w:t xml:space="preserve">, S.: </w:t>
            </w:r>
            <w:proofErr w:type="spellStart"/>
            <w:r w:rsidRPr="00DF1E69">
              <w:rPr>
                <w:rFonts w:cstheme="minorHAnsi"/>
                <w:i/>
                <w:sz w:val="16"/>
                <w:szCs w:val="16"/>
              </w:rPr>
              <w:t>Aspirin</w:t>
            </w:r>
            <w:proofErr w:type="spellEnd"/>
            <w:r w:rsidRPr="00DF1E69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F1E69">
              <w:rPr>
                <w:rFonts w:cstheme="minorHAnsi"/>
                <w:i/>
                <w:sz w:val="16"/>
                <w:szCs w:val="16"/>
              </w:rPr>
              <w:t>resistance</w:t>
            </w:r>
            <w:proofErr w:type="spellEnd"/>
            <w:r w:rsidRPr="00DF1E69">
              <w:rPr>
                <w:rFonts w:cstheme="minorHAnsi"/>
                <w:i/>
                <w:sz w:val="16"/>
                <w:szCs w:val="16"/>
              </w:rPr>
              <w:t>.</w:t>
            </w:r>
            <w:r w:rsidRPr="00DF1E69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F1E69">
              <w:rPr>
                <w:rFonts w:cstheme="minorHAnsi"/>
                <w:sz w:val="16"/>
                <w:szCs w:val="16"/>
              </w:rPr>
              <w:t>Bratisl</w:t>
            </w:r>
            <w:proofErr w:type="spellEnd"/>
            <w:r w:rsidRPr="00DF1E69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F1E69">
              <w:rPr>
                <w:rFonts w:cstheme="minorHAnsi"/>
                <w:sz w:val="16"/>
                <w:szCs w:val="16"/>
              </w:rPr>
              <w:t>Lek</w:t>
            </w:r>
            <w:proofErr w:type="spellEnd"/>
            <w:r w:rsidRPr="00DF1E69">
              <w:rPr>
                <w:rFonts w:cstheme="minorHAnsi"/>
                <w:sz w:val="16"/>
                <w:szCs w:val="16"/>
              </w:rPr>
              <w:t xml:space="preserve"> Listy. 2007;108(1):7-13. PMID: 17685000.</w:t>
            </w:r>
          </w:p>
          <w:p w14:paraId="180D4AC6" w14:textId="5155FDF9" w:rsidR="00A5352A" w:rsidRDefault="00A5352A" w:rsidP="00DF1E69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72DC5461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4F01B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</w:t>
            </w:r>
            <w:r w:rsidR="00DF1E6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7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E5727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E5727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E5727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E5727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E5727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E5727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2637B" w14:textId="77777777" w:rsidR="00E5727D" w:rsidRDefault="00E5727D">
      <w:pPr>
        <w:spacing w:line="240" w:lineRule="auto"/>
      </w:pPr>
      <w:r>
        <w:separator/>
      </w:r>
    </w:p>
  </w:endnote>
  <w:endnote w:type="continuationSeparator" w:id="0">
    <w:p w14:paraId="394AEA84" w14:textId="77777777" w:rsidR="00E5727D" w:rsidRDefault="00E572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C7541" w14:textId="77777777" w:rsidR="00E5727D" w:rsidRDefault="00E5727D">
      <w:pPr>
        <w:spacing w:after="0"/>
      </w:pPr>
      <w:r>
        <w:separator/>
      </w:r>
    </w:p>
  </w:footnote>
  <w:footnote w:type="continuationSeparator" w:id="0">
    <w:p w14:paraId="1C4600B2" w14:textId="77777777" w:rsidR="00E5727D" w:rsidRDefault="00E572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193415"/>
    <w:rsid w:val="001C3314"/>
    <w:rsid w:val="00211BB7"/>
    <w:rsid w:val="002A51C2"/>
    <w:rsid w:val="0030096B"/>
    <w:rsid w:val="003151B0"/>
    <w:rsid w:val="00374EEF"/>
    <w:rsid w:val="004C0ADE"/>
    <w:rsid w:val="004F01B9"/>
    <w:rsid w:val="004F26C4"/>
    <w:rsid w:val="00546FD1"/>
    <w:rsid w:val="005640C9"/>
    <w:rsid w:val="006A6468"/>
    <w:rsid w:val="006E2EF0"/>
    <w:rsid w:val="0073261A"/>
    <w:rsid w:val="007477B2"/>
    <w:rsid w:val="007C163E"/>
    <w:rsid w:val="007D1111"/>
    <w:rsid w:val="008C7CE9"/>
    <w:rsid w:val="00936656"/>
    <w:rsid w:val="009A3573"/>
    <w:rsid w:val="009D6E18"/>
    <w:rsid w:val="00A5352A"/>
    <w:rsid w:val="00AA7409"/>
    <w:rsid w:val="00BC227E"/>
    <w:rsid w:val="00BF53DD"/>
    <w:rsid w:val="00CB386F"/>
    <w:rsid w:val="00CF4AE3"/>
    <w:rsid w:val="00CF71E7"/>
    <w:rsid w:val="00D311BC"/>
    <w:rsid w:val="00D73BD8"/>
    <w:rsid w:val="00DF1E69"/>
    <w:rsid w:val="00E5727D"/>
    <w:rsid w:val="00EE2EA1"/>
    <w:rsid w:val="00F95D72"/>
    <w:rsid w:val="00F9694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869</Words>
  <Characters>4956</Characters>
  <Application>Microsoft Office Word</Application>
  <DocSecurity>0</DocSecurity>
  <Lines>41</Lines>
  <Paragraphs>11</Paragraphs>
  <ScaleCrop>false</ScaleCrop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2022-06-10T12:42:00Z</dcterms:created>
  <dcterms:modified xsi:type="dcterms:W3CDTF">2022-06-10T12:42:00Z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